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0ED4C" w14:textId="1E28A8D9" w:rsidR="009213B1" w:rsidRPr="00DF0CCA" w:rsidRDefault="00D86F96" w:rsidP="00122C9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iCs/>
          <w:kern w:val="0"/>
        </w:rPr>
      </w:pPr>
      <w:r w:rsidRPr="00DF0CCA">
        <w:rPr>
          <w:rFonts w:ascii="Times New Roman" w:hAnsi="Times New Roman" w:cs="Times New Roman"/>
          <w:i/>
          <w:iCs/>
          <w:kern w:val="0"/>
        </w:rPr>
        <w:t xml:space="preserve">Załącznik nr </w:t>
      </w:r>
      <w:r w:rsidR="00F14B20" w:rsidRPr="00DF0CCA">
        <w:rPr>
          <w:rFonts w:ascii="Times New Roman" w:hAnsi="Times New Roman" w:cs="Times New Roman"/>
          <w:i/>
          <w:iCs/>
          <w:kern w:val="0"/>
        </w:rPr>
        <w:t>4</w:t>
      </w:r>
      <w:r w:rsidR="00DF0CCA" w:rsidRPr="00DF0CCA">
        <w:rPr>
          <w:rFonts w:ascii="Times New Roman" w:hAnsi="Times New Roman"/>
          <w:i/>
          <w:iCs/>
        </w:rPr>
        <w:t xml:space="preserve"> </w:t>
      </w:r>
      <w:r w:rsidR="00DF0CCA" w:rsidRPr="00DF0CCA">
        <w:rPr>
          <w:rFonts w:ascii="Times New Roman" w:hAnsi="Times New Roman"/>
          <w:i/>
          <w:iCs/>
        </w:rPr>
        <w:t>do Zapytania Ofertowego ADM.272.1.2022.EA z dnia 03.07.2023 r.</w:t>
      </w:r>
    </w:p>
    <w:p w14:paraId="61BD6ABD" w14:textId="77777777" w:rsidR="009213B1" w:rsidRPr="00080F76" w:rsidRDefault="009213B1" w:rsidP="00503FB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F15CB07" w14:textId="612519C4" w:rsidR="005674A7" w:rsidRDefault="00DD53AD" w:rsidP="00944F8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080F76">
        <w:rPr>
          <w:rFonts w:ascii="Times New Roman" w:hAnsi="Times New Roman" w:cs="Times New Roman"/>
          <w:kern w:val="0"/>
          <w:sz w:val="24"/>
          <w:szCs w:val="24"/>
        </w:rPr>
        <w:t>OŚWIADCZENIE</w:t>
      </w:r>
    </w:p>
    <w:p w14:paraId="311A939A" w14:textId="47FBDC3C" w:rsidR="00DD53AD" w:rsidRDefault="005674A7" w:rsidP="00944F8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080F76">
        <w:rPr>
          <w:rFonts w:ascii="Times New Roman" w:hAnsi="Times New Roman" w:cs="Times New Roman"/>
          <w:kern w:val="0"/>
          <w:sz w:val="24"/>
          <w:szCs w:val="24"/>
        </w:rPr>
        <w:t>dotyczące przesłanek wykluczenia z postępowania</w:t>
      </w:r>
    </w:p>
    <w:p w14:paraId="40CAF2AA" w14:textId="77777777" w:rsidR="00080F76" w:rsidRPr="00080F76" w:rsidRDefault="00080F76" w:rsidP="005674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39D4CC4" w14:textId="68364157" w:rsidR="00DD53AD" w:rsidRPr="00080F76" w:rsidRDefault="00DD53AD" w:rsidP="00503FB1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bookmarkStart w:id="0" w:name="_Hlk135044871"/>
      <w:r w:rsidRPr="00080F76">
        <w:rPr>
          <w:rFonts w:ascii="Times New Roman" w:hAnsi="Times New Roman" w:cs="Times New Roman"/>
          <w:kern w:val="0"/>
          <w:sz w:val="24"/>
          <w:szCs w:val="24"/>
        </w:rPr>
        <w:t>..............................................................</w:t>
      </w:r>
    </w:p>
    <w:p w14:paraId="02EC245E" w14:textId="675A596E" w:rsidR="00777722" w:rsidRDefault="00080F76" w:rsidP="00503FB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m</w:t>
      </w:r>
      <w:r w:rsidR="00DD53AD" w:rsidRPr="00080F76">
        <w:rPr>
          <w:rFonts w:ascii="Times New Roman" w:hAnsi="Times New Roman" w:cs="Times New Roman"/>
          <w:kern w:val="0"/>
          <w:sz w:val="24"/>
          <w:szCs w:val="24"/>
        </w:rPr>
        <w:t>iejscowość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i data</w:t>
      </w:r>
    </w:p>
    <w:p w14:paraId="5681C1F3" w14:textId="77777777" w:rsidR="00503FB1" w:rsidRPr="00080F76" w:rsidRDefault="00503FB1" w:rsidP="00503FB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8306B73" w14:textId="38A73D6C" w:rsidR="00896CBA" w:rsidRPr="00080F76" w:rsidRDefault="00777722" w:rsidP="0050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080F76">
        <w:rPr>
          <w:rFonts w:ascii="Times New Roman" w:hAnsi="Times New Roman" w:cs="Times New Roman"/>
          <w:kern w:val="0"/>
          <w:sz w:val="24"/>
          <w:szCs w:val="24"/>
        </w:rPr>
        <w:t>……………………………………………….</w:t>
      </w:r>
    </w:p>
    <w:p w14:paraId="4B7D4164" w14:textId="5C18EDEF" w:rsidR="00DD53AD" w:rsidRPr="00080F76" w:rsidRDefault="00503FB1" w:rsidP="0050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     nazwa i adres</w:t>
      </w:r>
      <w:r w:rsidRPr="001F5B37">
        <w:rPr>
          <w:rFonts w:ascii="Times New Roman" w:hAnsi="Times New Roman" w:cs="Times New Roman"/>
          <w:kern w:val="0"/>
          <w:sz w:val="24"/>
          <w:szCs w:val="24"/>
        </w:rPr>
        <w:t xml:space="preserve"> Wykonawcy</w:t>
      </w:r>
    </w:p>
    <w:bookmarkEnd w:id="0"/>
    <w:p w14:paraId="0E41C04A" w14:textId="77777777" w:rsidR="000465A6" w:rsidRPr="00080F76" w:rsidRDefault="000465A6" w:rsidP="005674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7181A" w14:textId="1D93F7CC" w:rsidR="00DD53AD" w:rsidRPr="005674A7" w:rsidRDefault="000465A6" w:rsidP="004914D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bookmarkStart w:id="1" w:name="_Hlk135044860"/>
      <w:r w:rsidRPr="00080F76">
        <w:rPr>
          <w:rFonts w:ascii="Times New Roman" w:hAnsi="Times New Roman" w:cs="Times New Roman"/>
          <w:sz w:val="24"/>
          <w:szCs w:val="24"/>
        </w:rPr>
        <w:t xml:space="preserve">Na potrzeby postępowania </w:t>
      </w:r>
      <w:r w:rsidR="0044089F" w:rsidRPr="00080F76">
        <w:rPr>
          <w:rFonts w:ascii="Times New Roman" w:hAnsi="Times New Roman" w:cs="Times New Roman"/>
          <w:sz w:val="24"/>
          <w:szCs w:val="24"/>
        </w:rPr>
        <w:t>pn. „</w:t>
      </w:r>
      <w:bookmarkStart w:id="2" w:name="_Hlk136602817"/>
      <w:r w:rsidR="00503FB1" w:rsidRPr="00964DEB">
        <w:rPr>
          <w:rFonts w:ascii="Times New Roman" w:hAnsi="Times New Roman" w:cs="Times New Roman"/>
          <w:sz w:val="24"/>
          <w:szCs w:val="24"/>
        </w:rPr>
        <w:t>Zakup 2 sztuk komór laminarnych</w:t>
      </w:r>
      <w:bookmarkEnd w:id="2"/>
      <w:r w:rsidR="00570A0D" w:rsidRPr="00080F76">
        <w:rPr>
          <w:rFonts w:ascii="Times New Roman" w:hAnsi="Times New Roman" w:cs="Times New Roman"/>
          <w:sz w:val="24"/>
          <w:szCs w:val="24"/>
        </w:rPr>
        <w:t xml:space="preserve">” </w:t>
      </w:r>
      <w:r w:rsidRPr="00080F76">
        <w:rPr>
          <w:rFonts w:ascii="Times New Roman" w:hAnsi="Times New Roman" w:cs="Times New Roman"/>
          <w:sz w:val="24"/>
          <w:szCs w:val="24"/>
        </w:rPr>
        <w:t xml:space="preserve">prowadzonego przez: </w:t>
      </w:r>
      <w:r w:rsidR="00570A0D" w:rsidRPr="00080F76">
        <w:rPr>
          <w:rFonts w:ascii="Times New Roman" w:hAnsi="Times New Roman" w:cs="Times New Roman"/>
          <w:sz w:val="24"/>
          <w:szCs w:val="24"/>
        </w:rPr>
        <w:t>Powiatową Stację Sanitarno-Epidemiologiczną w Skarżysku-Kamiennej</w:t>
      </w:r>
      <w:r w:rsidR="005674A7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="005674A7">
        <w:rPr>
          <w:rFonts w:ascii="Times New Roman" w:hAnsi="Times New Roman" w:cs="Times New Roman"/>
          <w:kern w:val="0"/>
          <w:sz w:val="24"/>
          <w:szCs w:val="24"/>
        </w:rPr>
        <w:t>o</w:t>
      </w:r>
      <w:r w:rsidR="00DD53AD" w:rsidRPr="00080F76">
        <w:rPr>
          <w:rFonts w:ascii="Times New Roman" w:hAnsi="Times New Roman" w:cs="Times New Roman"/>
          <w:kern w:val="0"/>
          <w:sz w:val="24"/>
          <w:szCs w:val="24"/>
        </w:rPr>
        <w:t xml:space="preserve">świadczam, że </w:t>
      </w:r>
      <w:r w:rsidR="008F4E97" w:rsidRPr="00080F76">
        <w:rPr>
          <w:rFonts w:ascii="Times New Roman" w:hAnsi="Times New Roman" w:cs="Times New Roman"/>
          <w:kern w:val="0"/>
          <w:sz w:val="24"/>
          <w:szCs w:val="24"/>
        </w:rPr>
        <w:t>Wykonawca, którego reprezentuj</w:t>
      </w:r>
      <w:r w:rsidR="00C275D1">
        <w:rPr>
          <w:rFonts w:ascii="Times New Roman" w:hAnsi="Times New Roman" w:cs="Times New Roman"/>
          <w:kern w:val="0"/>
          <w:sz w:val="24"/>
          <w:szCs w:val="24"/>
        </w:rPr>
        <w:t>ę</w:t>
      </w:r>
      <w:r w:rsidR="008F4E97" w:rsidRPr="00080F76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</w:p>
    <w:bookmarkEnd w:id="1"/>
    <w:p w14:paraId="41B57B89" w14:textId="27B78A40" w:rsidR="00177070" w:rsidRPr="00503FB1" w:rsidRDefault="00137834" w:rsidP="00503F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503FB1">
        <w:rPr>
          <w:rFonts w:ascii="Times New Roman" w:hAnsi="Times New Roman" w:cs="Times New Roman"/>
          <w:kern w:val="0"/>
          <w:sz w:val="24"/>
          <w:szCs w:val="24"/>
        </w:rPr>
        <w:t>N</w:t>
      </w:r>
      <w:r w:rsidR="00DD53AD" w:rsidRPr="00503FB1">
        <w:rPr>
          <w:rFonts w:ascii="Times New Roman" w:hAnsi="Times New Roman" w:cs="Times New Roman"/>
          <w:kern w:val="0"/>
          <w:sz w:val="24"/>
          <w:szCs w:val="24"/>
        </w:rPr>
        <w:t>ie podlega wykluczeniu z postępowania na podstawie art. 108 ustawy Prawo zamówień</w:t>
      </w:r>
      <w:r w:rsidR="00503FB1">
        <w:rPr>
          <w:rFonts w:ascii="Times New Roman" w:hAnsi="Times New Roman" w:cs="Times New Roman"/>
          <w:kern w:val="0"/>
          <w:sz w:val="24"/>
          <w:szCs w:val="24"/>
        </w:rPr>
        <w:t xml:space="preserve"> p</w:t>
      </w:r>
      <w:r w:rsidR="00DD53AD" w:rsidRPr="00503FB1">
        <w:rPr>
          <w:rFonts w:ascii="Times New Roman" w:hAnsi="Times New Roman" w:cs="Times New Roman"/>
          <w:kern w:val="0"/>
          <w:sz w:val="24"/>
          <w:szCs w:val="24"/>
        </w:rPr>
        <w:t>ublicznych</w:t>
      </w:r>
      <w:r w:rsidR="00503FB1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86575E5" w14:textId="1C5FC038" w:rsidR="00177070" w:rsidRPr="00503FB1" w:rsidRDefault="00DD53AD" w:rsidP="00503F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503FB1">
        <w:rPr>
          <w:rFonts w:ascii="Times New Roman" w:hAnsi="Times New Roman" w:cs="Times New Roman"/>
          <w:kern w:val="0"/>
          <w:sz w:val="24"/>
          <w:szCs w:val="24"/>
        </w:rPr>
        <w:t>Nie podlega wykluczeniu z postępowania na podstawie art. 7 ust. 1 ustawy z dnia 13 kwietnia</w:t>
      </w:r>
      <w:r w:rsidR="003F3013" w:rsidRPr="00503F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>2022 r. o szczególnych rozwiązaniach w zakresie przeciwdziałania wspieraniu agresji na</w:t>
      </w:r>
      <w:r w:rsidR="003F3013" w:rsidRPr="00503F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 xml:space="preserve">Ukrainę oraz służących ochronie bezpieczeństwa narodowego (Dz. U. </w:t>
      </w:r>
      <w:r w:rsidR="00C90ACD" w:rsidRPr="00503FB1">
        <w:rPr>
          <w:rFonts w:ascii="Times New Roman" w:hAnsi="Times New Roman" w:cs="Times New Roman"/>
          <w:kern w:val="0"/>
          <w:sz w:val="24"/>
          <w:szCs w:val="24"/>
        </w:rPr>
        <w:t>202</w:t>
      </w:r>
      <w:r w:rsidR="00F2075B" w:rsidRPr="00503FB1">
        <w:rPr>
          <w:rFonts w:ascii="Times New Roman" w:hAnsi="Times New Roman" w:cs="Times New Roman"/>
          <w:kern w:val="0"/>
          <w:sz w:val="24"/>
          <w:szCs w:val="24"/>
        </w:rPr>
        <w:t>3</w:t>
      </w:r>
      <w:r w:rsidR="00C90ACD" w:rsidRPr="00503F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 xml:space="preserve">poz. </w:t>
      </w:r>
      <w:r w:rsidR="00F2075B" w:rsidRPr="00503FB1">
        <w:rPr>
          <w:rFonts w:ascii="Times New Roman" w:hAnsi="Times New Roman" w:cs="Times New Roman"/>
          <w:kern w:val="0"/>
          <w:sz w:val="24"/>
          <w:szCs w:val="24"/>
        </w:rPr>
        <w:t>129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>).</w:t>
      </w:r>
    </w:p>
    <w:p w14:paraId="28681235" w14:textId="6D071CF6" w:rsidR="00DD53AD" w:rsidRPr="00503FB1" w:rsidRDefault="00DD53AD" w:rsidP="00503FB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503FB1">
        <w:rPr>
          <w:rFonts w:ascii="Times New Roman" w:hAnsi="Times New Roman" w:cs="Times New Roman"/>
          <w:kern w:val="0"/>
          <w:sz w:val="24"/>
          <w:szCs w:val="24"/>
        </w:rPr>
        <w:t>Nie naruszył obowiązk</w:t>
      </w:r>
      <w:r w:rsidR="003D7242" w:rsidRPr="00503FB1">
        <w:rPr>
          <w:rFonts w:ascii="Times New Roman" w:hAnsi="Times New Roman" w:cs="Times New Roman"/>
          <w:kern w:val="0"/>
          <w:sz w:val="24"/>
          <w:szCs w:val="24"/>
        </w:rPr>
        <w:t>ów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 xml:space="preserve"> dotycząc</w:t>
      </w:r>
      <w:r w:rsidR="004B4BFD" w:rsidRPr="00503FB1">
        <w:rPr>
          <w:rFonts w:ascii="Times New Roman" w:hAnsi="Times New Roman" w:cs="Times New Roman"/>
          <w:kern w:val="0"/>
          <w:sz w:val="24"/>
          <w:szCs w:val="24"/>
        </w:rPr>
        <w:t>ych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 xml:space="preserve"> płatności podatków, opłat lub składek na ubezpieczenia</w:t>
      </w:r>
      <w:r w:rsidR="00942232" w:rsidRPr="00503F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>społeczne lub zdrowotne, z wyjątkiem przypadku, o którym mowa w art. 108 ust. 1 pkt 3, chyba</w:t>
      </w:r>
      <w:r w:rsidR="003436E7" w:rsidRPr="00503FB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>że wykonawca odpowiednio przed upływem terminu do składania wniosków o dopuszczenie do</w:t>
      </w:r>
      <w:r w:rsidR="003436E7" w:rsidRPr="00503F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>udziału w postępowaniu albo przed upływem terminu składania ofert dokonał płatności</w:t>
      </w:r>
      <w:r w:rsidR="003436E7" w:rsidRPr="00503F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>należnych podatków, opłat lub składek na ubezpieczenia społeczne lub zdrowotne wraz z</w:t>
      </w:r>
      <w:r w:rsidR="003436E7" w:rsidRPr="00503FB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503FB1">
        <w:rPr>
          <w:rFonts w:ascii="Times New Roman" w:hAnsi="Times New Roman" w:cs="Times New Roman"/>
          <w:kern w:val="0"/>
          <w:sz w:val="24"/>
          <w:szCs w:val="24"/>
        </w:rPr>
        <w:t>odsetkami lub grzywnami lub zawarł wiążące porozumienie w sprawie spłaty tych należności.</w:t>
      </w:r>
    </w:p>
    <w:p w14:paraId="2CFF4BDC" w14:textId="77777777" w:rsidR="003D7242" w:rsidRDefault="003D7242" w:rsidP="005674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54F838A" w14:textId="77777777" w:rsidR="005674A7" w:rsidRPr="009E111D" w:rsidRDefault="005674A7" w:rsidP="005674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1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powyższym oświadczeniu są aktualne </w:t>
      </w:r>
      <w:r w:rsidRPr="009E111D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9A719D5" w14:textId="77777777" w:rsidR="00080F76" w:rsidRPr="00080F76" w:rsidRDefault="00080F76" w:rsidP="005674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F8FC4E" w14:textId="77777777" w:rsidR="00503FB1" w:rsidRDefault="00503FB1" w:rsidP="00503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080F76">
        <w:rPr>
          <w:rFonts w:ascii="Times New Roman" w:hAnsi="Times New Roman" w:cs="Times New Roman"/>
          <w:kern w:val="0"/>
          <w:sz w:val="24"/>
          <w:szCs w:val="24"/>
        </w:rPr>
        <w:t>...................................................................</w:t>
      </w:r>
    </w:p>
    <w:p w14:paraId="20F40DA3" w14:textId="77777777" w:rsidR="00503FB1" w:rsidRDefault="00503FB1" w:rsidP="00503F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r w:rsidRPr="00080F76">
        <w:rPr>
          <w:rFonts w:ascii="Times New Roman" w:hAnsi="Times New Roman" w:cs="Times New Roman"/>
          <w:kern w:val="0"/>
          <w:sz w:val="24"/>
          <w:szCs w:val="24"/>
        </w:rPr>
        <w:t xml:space="preserve"> podpis osoby upoważnionej </w:t>
      </w:r>
    </w:p>
    <w:p w14:paraId="4DBBDCC3" w14:textId="77777777" w:rsidR="00503FB1" w:rsidRPr="00080F76" w:rsidRDefault="00503FB1" w:rsidP="00503FB1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080F76">
        <w:rPr>
          <w:rFonts w:ascii="Times New Roman" w:hAnsi="Times New Roman" w:cs="Times New Roman"/>
          <w:kern w:val="0"/>
          <w:sz w:val="24"/>
          <w:szCs w:val="24"/>
        </w:rPr>
        <w:t>do reprezentowania Wykonawcy</w:t>
      </w:r>
    </w:p>
    <w:p w14:paraId="5C59F7D6" w14:textId="77591148" w:rsidR="00DF445D" w:rsidRPr="00080F76" w:rsidRDefault="00DF445D" w:rsidP="00503F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sectPr w:rsidR="00DF445D" w:rsidRPr="00080F76" w:rsidSect="00503FB1">
      <w:headerReference w:type="default" r:id="rId10"/>
      <w:foot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6F94" w14:textId="77777777" w:rsidR="006533D1" w:rsidRDefault="006533D1" w:rsidP="00503FB1">
      <w:pPr>
        <w:spacing w:after="0" w:line="240" w:lineRule="auto"/>
      </w:pPr>
      <w:r>
        <w:separator/>
      </w:r>
    </w:p>
  </w:endnote>
  <w:endnote w:type="continuationSeparator" w:id="0">
    <w:p w14:paraId="55B58F32" w14:textId="77777777" w:rsidR="006533D1" w:rsidRDefault="006533D1" w:rsidP="0050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8393128"/>
      <w:docPartObj>
        <w:docPartGallery w:val="Page Numbers (Bottom of Page)"/>
        <w:docPartUnique/>
      </w:docPartObj>
    </w:sdtPr>
    <w:sdtContent>
      <w:p w14:paraId="2FBA783B" w14:textId="4FBB92E5" w:rsidR="00DF0CCA" w:rsidRDefault="00DF0C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7A2EEC" w14:textId="77777777" w:rsidR="00DF0CCA" w:rsidRDefault="00DF0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1D52" w14:textId="77777777" w:rsidR="006533D1" w:rsidRDefault="006533D1" w:rsidP="00503FB1">
      <w:pPr>
        <w:spacing w:after="0" w:line="240" w:lineRule="auto"/>
      </w:pPr>
      <w:r>
        <w:separator/>
      </w:r>
    </w:p>
  </w:footnote>
  <w:footnote w:type="continuationSeparator" w:id="0">
    <w:p w14:paraId="21D4B79F" w14:textId="77777777" w:rsidR="006533D1" w:rsidRDefault="006533D1" w:rsidP="0050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602B" w14:textId="607C7A17" w:rsidR="00503FB1" w:rsidRDefault="00C36BE9" w:rsidP="00C36BE9">
    <w:pPr>
      <w:pStyle w:val="Nagwek"/>
      <w:jc w:val="center"/>
    </w:pPr>
    <w:r>
      <w:rPr>
        <w:noProof/>
      </w:rPr>
      <w:drawing>
        <wp:inline distT="0" distB="0" distL="0" distR="0" wp14:anchorId="6FE0F202" wp14:editId="2C7D5D99">
          <wp:extent cx="4552950" cy="666750"/>
          <wp:effectExtent l="0" t="0" r="0" b="0"/>
          <wp:docPr id="6065255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C628D"/>
    <w:multiLevelType w:val="hybridMultilevel"/>
    <w:tmpl w:val="10E22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4682E"/>
    <w:multiLevelType w:val="hybridMultilevel"/>
    <w:tmpl w:val="CE94C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956694">
    <w:abstractNumId w:val="1"/>
  </w:num>
  <w:num w:numId="2" w16cid:durableId="1111972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3AD"/>
    <w:rsid w:val="000465A6"/>
    <w:rsid w:val="00080F76"/>
    <w:rsid w:val="00122C97"/>
    <w:rsid w:val="00137834"/>
    <w:rsid w:val="00157F8F"/>
    <w:rsid w:val="00177070"/>
    <w:rsid w:val="00222CA5"/>
    <w:rsid w:val="003436E7"/>
    <w:rsid w:val="003D7242"/>
    <w:rsid w:val="003F3013"/>
    <w:rsid w:val="0044089F"/>
    <w:rsid w:val="004914D4"/>
    <w:rsid w:val="004B4BFD"/>
    <w:rsid w:val="00503FB1"/>
    <w:rsid w:val="005674A7"/>
    <w:rsid w:val="00570A0D"/>
    <w:rsid w:val="005C2AA6"/>
    <w:rsid w:val="006533D1"/>
    <w:rsid w:val="006C4F29"/>
    <w:rsid w:val="00777722"/>
    <w:rsid w:val="007A69F1"/>
    <w:rsid w:val="00896CBA"/>
    <w:rsid w:val="008E7AC0"/>
    <w:rsid w:val="008F4E97"/>
    <w:rsid w:val="009213B1"/>
    <w:rsid w:val="00942232"/>
    <w:rsid w:val="00944F82"/>
    <w:rsid w:val="00994C8B"/>
    <w:rsid w:val="00A50D45"/>
    <w:rsid w:val="00BC7725"/>
    <w:rsid w:val="00BF0277"/>
    <w:rsid w:val="00C275D1"/>
    <w:rsid w:val="00C36BE9"/>
    <w:rsid w:val="00C90ACD"/>
    <w:rsid w:val="00D86F96"/>
    <w:rsid w:val="00DD53AD"/>
    <w:rsid w:val="00DF0CCA"/>
    <w:rsid w:val="00DF445D"/>
    <w:rsid w:val="00F14B20"/>
    <w:rsid w:val="00F2075B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EADE8"/>
  <w15:chartTrackingRefBased/>
  <w15:docId w15:val="{AF588A64-1E39-499D-B1A2-8DFCF4C6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FB1"/>
  </w:style>
  <w:style w:type="paragraph" w:styleId="Stopka">
    <w:name w:val="footer"/>
    <w:basedOn w:val="Normalny"/>
    <w:link w:val="StopkaZnak"/>
    <w:uiPriority w:val="99"/>
    <w:unhideWhenUsed/>
    <w:rsid w:val="0050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FB1"/>
  </w:style>
  <w:style w:type="character" w:customStyle="1" w:styleId="markedcontent">
    <w:name w:val="markedcontent"/>
    <w:basedOn w:val="Domylnaczcionkaakapitu"/>
    <w:rsid w:val="00503FB1"/>
  </w:style>
  <w:style w:type="paragraph" w:styleId="Akapitzlist">
    <w:name w:val="List Paragraph"/>
    <w:basedOn w:val="Normalny"/>
    <w:uiPriority w:val="34"/>
    <w:qFormat/>
    <w:rsid w:val="00503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88A95B8323A04AA045413B42F226DC" ma:contentTypeVersion="2" ma:contentTypeDescription="Create a new document." ma:contentTypeScope="" ma:versionID="8d40cbd50bb9641d99c64e1ede6a1b94">
  <xsd:schema xmlns:xsd="http://www.w3.org/2001/XMLSchema" xmlns:xs="http://www.w3.org/2001/XMLSchema" xmlns:p="http://schemas.microsoft.com/office/2006/metadata/properties" xmlns:ns3="3c65ecd6-5b98-4586-81ee-4b9a0e0fa64a" targetNamespace="http://schemas.microsoft.com/office/2006/metadata/properties" ma:root="true" ma:fieldsID="52914c7f2464e517c59ea5de782f3785" ns3:_="">
    <xsd:import namespace="3c65ecd6-5b98-4586-81ee-4b9a0e0fa6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5ecd6-5b98-4586-81ee-4b9a0e0fa6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50FF8A-DB30-454B-BF9D-9E2B8482C7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F6760-1C09-4F21-AB36-2256C751B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5ecd6-5b98-4586-81ee-4b9a0e0fa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575CB8-B753-4642-B039-7F76D53B799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Skarżysko-Kamienna - Ewelina Adamczyk</dc:creator>
  <cp:keywords/>
  <dc:description/>
  <cp:lastModifiedBy>PSSE Skarżysko-Kamienna - Ewelina Adamczyk</cp:lastModifiedBy>
  <cp:revision>13</cp:revision>
  <cp:lastPrinted>2023-05-23T08:21:00Z</cp:lastPrinted>
  <dcterms:created xsi:type="dcterms:W3CDTF">2023-05-15T09:33:00Z</dcterms:created>
  <dcterms:modified xsi:type="dcterms:W3CDTF">2023-06-28T10:18:00Z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0x010100A388A95B8323A04AA045413B42F226DC</vt:lpwstr>
  </property>
</Properties>
</file>